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0E0B" w14:textId="36A474AC" w:rsidR="00563927" w:rsidRDefault="00361697">
      <w:r w:rsidRPr="00893075">
        <w:rPr>
          <w:rFonts w:ascii="Times New Roman" w:hAnsi="Times New Roman"/>
          <w:noProof/>
          <w:lang w:eastAsia="hu-HU"/>
        </w:rPr>
        <w:drawing>
          <wp:inline distT="0" distB="0" distL="0" distR="0" wp14:anchorId="5E1CC7EB" wp14:editId="112E6F9F">
            <wp:extent cx="857250" cy="1257300"/>
            <wp:effectExtent l="0" t="0" r="0" b="0"/>
            <wp:docPr id="1" name="Picture 0" descr="MazsokLogoColor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zsokLogoColorBi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F5942" w14:textId="0B49DAF1" w:rsidR="009007D9" w:rsidRDefault="00563927">
      <w:r>
        <w:t>MAGYARORSZÁGI ZSIDÓ ÖRÖKSÉG KÖZALAPÍTVÁNY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5" w:history="1">
        <w:r w:rsidRPr="00CF3FF7">
          <w:rPr>
            <w:rStyle w:val="Hiperhivatkozs"/>
          </w:rPr>
          <w:t>www.mazsok.hu</w:t>
        </w:r>
      </w:hyperlink>
      <w:r>
        <w:t xml:space="preserve">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94"/>
        <w:gridCol w:w="1989"/>
        <w:gridCol w:w="1989"/>
        <w:gridCol w:w="1991"/>
        <w:gridCol w:w="2040"/>
        <w:gridCol w:w="1996"/>
        <w:gridCol w:w="1995"/>
      </w:tblGrid>
      <w:tr w:rsidR="00563927" w14:paraId="681289F6" w14:textId="77777777" w:rsidTr="00563927">
        <w:tc>
          <w:tcPr>
            <w:tcW w:w="13994" w:type="dxa"/>
            <w:gridSpan w:val="7"/>
          </w:tcPr>
          <w:p w14:paraId="7B863E57" w14:textId="0ADE87A4" w:rsidR="00563927" w:rsidRDefault="00BB530D">
            <w:r>
              <w:t>1.</w:t>
            </w:r>
            <w:r w:rsidR="00563927">
              <w:t>A közfeladatot ellátó szerv hivatalos neve, székhelye, postai címe, telefonszáma, elektronikus levélcíme, honlapja, ügyfélszolgálat elérhetősége</w:t>
            </w:r>
          </w:p>
        </w:tc>
      </w:tr>
      <w:tr w:rsidR="00563927" w14:paraId="7E50CAF3" w14:textId="77777777" w:rsidTr="00563927">
        <w:tc>
          <w:tcPr>
            <w:tcW w:w="1999" w:type="dxa"/>
          </w:tcPr>
          <w:p w14:paraId="1693BD7A" w14:textId="3946085F" w:rsidR="00563927" w:rsidRDefault="00563927">
            <w:r>
              <w:t>Hivatalos név</w:t>
            </w:r>
          </w:p>
        </w:tc>
        <w:tc>
          <w:tcPr>
            <w:tcW w:w="1999" w:type="dxa"/>
          </w:tcPr>
          <w:p w14:paraId="3CD8B98D" w14:textId="7737BB7D" w:rsidR="00563927" w:rsidRDefault="00563927">
            <w:r>
              <w:t>Székhely</w:t>
            </w:r>
          </w:p>
        </w:tc>
        <w:tc>
          <w:tcPr>
            <w:tcW w:w="1999" w:type="dxa"/>
          </w:tcPr>
          <w:p w14:paraId="615333F5" w14:textId="250C511B" w:rsidR="00563927" w:rsidRDefault="00563927">
            <w:r>
              <w:t>postai cím</w:t>
            </w:r>
          </w:p>
        </w:tc>
        <w:tc>
          <w:tcPr>
            <w:tcW w:w="1999" w:type="dxa"/>
          </w:tcPr>
          <w:p w14:paraId="4FFD20C2" w14:textId="7E1C12E8" w:rsidR="00563927" w:rsidRDefault="00563927">
            <w:r>
              <w:t>telefonszám</w:t>
            </w:r>
          </w:p>
        </w:tc>
        <w:tc>
          <w:tcPr>
            <w:tcW w:w="1999" w:type="dxa"/>
          </w:tcPr>
          <w:p w14:paraId="3CDE9BC0" w14:textId="6D564CC8" w:rsidR="00563927" w:rsidRDefault="00563927">
            <w:r>
              <w:t>email cím</w:t>
            </w:r>
          </w:p>
        </w:tc>
        <w:tc>
          <w:tcPr>
            <w:tcW w:w="1999" w:type="dxa"/>
          </w:tcPr>
          <w:p w14:paraId="4309F675" w14:textId="5257E6C2" w:rsidR="00563927" w:rsidRDefault="00563927">
            <w:r>
              <w:t>honlap</w:t>
            </w:r>
          </w:p>
        </w:tc>
        <w:tc>
          <w:tcPr>
            <w:tcW w:w="2000" w:type="dxa"/>
          </w:tcPr>
          <w:p w14:paraId="7040BAF2" w14:textId="2F1F3CCB" w:rsidR="00563927" w:rsidRDefault="00563927">
            <w:r>
              <w:t>ügyfélszolgálat</w:t>
            </w:r>
          </w:p>
        </w:tc>
      </w:tr>
      <w:tr w:rsidR="00563927" w14:paraId="4BBE59D2" w14:textId="77777777" w:rsidTr="00563927">
        <w:tc>
          <w:tcPr>
            <w:tcW w:w="1999" w:type="dxa"/>
          </w:tcPr>
          <w:p w14:paraId="6716D6A5" w14:textId="760016FA" w:rsidR="00563927" w:rsidRDefault="00563927">
            <w:r>
              <w:t>Magyarországi Zsidó Örökség Közalapítvány</w:t>
            </w:r>
          </w:p>
        </w:tc>
        <w:tc>
          <w:tcPr>
            <w:tcW w:w="1999" w:type="dxa"/>
          </w:tcPr>
          <w:p w14:paraId="7235645C" w14:textId="683AC248" w:rsidR="00563927" w:rsidRDefault="00563927">
            <w:r>
              <w:t>1068 Budapest, Benczúr u. 13.</w:t>
            </w:r>
          </w:p>
        </w:tc>
        <w:tc>
          <w:tcPr>
            <w:tcW w:w="1999" w:type="dxa"/>
          </w:tcPr>
          <w:p w14:paraId="05581742" w14:textId="7BB6F4BA" w:rsidR="00563927" w:rsidRDefault="00563927">
            <w:r>
              <w:t>1062 Budapest, Bajza u. 26.</w:t>
            </w:r>
          </w:p>
        </w:tc>
        <w:tc>
          <w:tcPr>
            <w:tcW w:w="1999" w:type="dxa"/>
          </w:tcPr>
          <w:p w14:paraId="1F80FFF1" w14:textId="5D21C5A8" w:rsidR="00563927" w:rsidRDefault="00563927">
            <w:r>
              <w:t>+36 1 2691068</w:t>
            </w:r>
          </w:p>
        </w:tc>
        <w:tc>
          <w:tcPr>
            <w:tcW w:w="1999" w:type="dxa"/>
          </w:tcPr>
          <w:p w14:paraId="32E78689" w14:textId="2D3C748A" w:rsidR="00563927" w:rsidRDefault="00BB530D">
            <w:hyperlink r:id="rId6" w:history="1">
              <w:r w:rsidR="00563927" w:rsidRPr="00CF3FF7">
                <w:rPr>
                  <w:rStyle w:val="Hiperhivatkozs"/>
                </w:rPr>
                <w:t>mazsok@mazsok.hu</w:t>
              </w:r>
            </w:hyperlink>
            <w:r w:rsidR="00563927">
              <w:t xml:space="preserve"> </w:t>
            </w:r>
          </w:p>
        </w:tc>
        <w:tc>
          <w:tcPr>
            <w:tcW w:w="1999" w:type="dxa"/>
          </w:tcPr>
          <w:p w14:paraId="77210245" w14:textId="60A0ED43" w:rsidR="00563927" w:rsidRDefault="00BB530D">
            <w:hyperlink r:id="rId7" w:history="1">
              <w:r w:rsidR="00563927" w:rsidRPr="00CF3FF7">
                <w:rPr>
                  <w:rStyle w:val="Hiperhivatkozs"/>
                </w:rPr>
                <w:t>www.mazsok.hu</w:t>
              </w:r>
            </w:hyperlink>
            <w:r w:rsidR="00563927">
              <w:t xml:space="preserve"> </w:t>
            </w:r>
          </w:p>
        </w:tc>
        <w:tc>
          <w:tcPr>
            <w:tcW w:w="2000" w:type="dxa"/>
          </w:tcPr>
          <w:p w14:paraId="4860FC5D" w14:textId="48C122A2" w:rsidR="00563927" w:rsidRDefault="00563927">
            <w:r>
              <w:t>+36 1 2690973</w:t>
            </w:r>
          </w:p>
        </w:tc>
      </w:tr>
    </w:tbl>
    <w:p w14:paraId="765485AD" w14:textId="77777777" w:rsidR="00563927" w:rsidRDefault="00563927"/>
    <w:sectPr w:rsidR="00563927" w:rsidSect="0056392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927"/>
    <w:rsid w:val="00361697"/>
    <w:rsid w:val="00563927"/>
    <w:rsid w:val="009007D9"/>
    <w:rsid w:val="00BB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ECE1"/>
  <w15:chartTrackingRefBased/>
  <w15:docId w15:val="{88843980-5810-45F4-B6CC-EF6E78967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63927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63927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563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zsok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zsok@mazsok.hu" TargetMode="External"/><Relationship Id="rId5" Type="http://schemas.openxmlformats.org/officeDocument/2006/relationships/hyperlink" Target="http://www.mazsok.h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</dc:creator>
  <cp:keywords/>
  <dc:description/>
  <cp:lastModifiedBy>Mariann</cp:lastModifiedBy>
  <cp:revision>2</cp:revision>
  <dcterms:created xsi:type="dcterms:W3CDTF">2022-09-21T12:44:00Z</dcterms:created>
  <dcterms:modified xsi:type="dcterms:W3CDTF">2022-09-21T13:09:00Z</dcterms:modified>
</cp:coreProperties>
</file>