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7"/>
        <w:gridCol w:w="4446"/>
        <w:gridCol w:w="2127"/>
        <w:gridCol w:w="3890"/>
      </w:tblGrid>
      <w:tr w:rsidR="00DF55A7" w14:paraId="56F5EF48" w14:textId="77777777" w:rsidTr="00DF55A7">
        <w:tc>
          <w:tcPr>
            <w:tcW w:w="13950" w:type="dxa"/>
            <w:gridSpan w:val="4"/>
          </w:tcPr>
          <w:p w14:paraId="17FCC3F3" w14:textId="49F768F5" w:rsidR="00DF55A7" w:rsidRDefault="00C10FCC" w:rsidP="005E1C94">
            <w:r>
              <w:t>3</w:t>
            </w:r>
            <w:r w:rsidR="00C85597">
              <w:t>.</w:t>
            </w:r>
            <w:r w:rsidR="00DF55A7">
              <w:t>A közfeladatot ellátó szerv vezetőinek és az egyes szervezeti egységek vezetőinek neve, beosztása, elérhetősége (telefonszáma, elektronikus levélcíme)</w:t>
            </w:r>
          </w:p>
        </w:tc>
      </w:tr>
      <w:tr w:rsidR="00DF55A7" w14:paraId="0FCCE702" w14:textId="77777777" w:rsidTr="00D154F7">
        <w:tc>
          <w:tcPr>
            <w:tcW w:w="3487" w:type="dxa"/>
          </w:tcPr>
          <w:p w14:paraId="600CA811" w14:textId="4503AB85" w:rsidR="00DF55A7" w:rsidRDefault="00DF55A7" w:rsidP="00B72D00">
            <w:pPr>
              <w:jc w:val="both"/>
            </w:pPr>
            <w:r>
              <w:t>Szervezeti egység megnevezése</w:t>
            </w:r>
          </w:p>
        </w:tc>
        <w:tc>
          <w:tcPr>
            <w:tcW w:w="4446" w:type="dxa"/>
          </w:tcPr>
          <w:p w14:paraId="609881B8" w14:textId="22AE9211" w:rsidR="00DF55A7" w:rsidRDefault="00DF55A7" w:rsidP="00B72D00">
            <w:pPr>
              <w:jc w:val="both"/>
            </w:pPr>
            <w:r>
              <w:t>szervezeti egység vezetőinek neve, beosztása</w:t>
            </w:r>
          </w:p>
        </w:tc>
        <w:tc>
          <w:tcPr>
            <w:tcW w:w="2127" w:type="dxa"/>
          </w:tcPr>
          <w:p w14:paraId="55B55F1C" w14:textId="04D13169" w:rsidR="00DF55A7" w:rsidRDefault="00DF55A7" w:rsidP="00B72D00">
            <w:pPr>
              <w:jc w:val="both"/>
            </w:pPr>
            <w:r>
              <w:t>elérhetőség</w:t>
            </w:r>
          </w:p>
        </w:tc>
        <w:tc>
          <w:tcPr>
            <w:tcW w:w="3890" w:type="dxa"/>
          </w:tcPr>
          <w:p w14:paraId="2A0EAB43" w14:textId="4CF6104E" w:rsidR="00DF55A7" w:rsidRDefault="00DF55A7" w:rsidP="00B72D00">
            <w:pPr>
              <w:jc w:val="both"/>
            </w:pPr>
            <w:r>
              <w:t>email cím</w:t>
            </w:r>
          </w:p>
        </w:tc>
      </w:tr>
      <w:tr w:rsidR="00DF55A7" w14:paraId="03AA300A" w14:textId="77777777" w:rsidTr="00D154F7">
        <w:tc>
          <w:tcPr>
            <w:tcW w:w="3487" w:type="dxa"/>
          </w:tcPr>
          <w:p w14:paraId="76DF8A61" w14:textId="10971112" w:rsidR="00DF55A7" w:rsidRDefault="00DF55A7" w:rsidP="00B72D00">
            <w:pPr>
              <w:jc w:val="both"/>
            </w:pPr>
            <w:r>
              <w:t>Kuratórium</w:t>
            </w:r>
          </w:p>
        </w:tc>
        <w:tc>
          <w:tcPr>
            <w:tcW w:w="4446" w:type="dxa"/>
          </w:tcPr>
          <w:p w14:paraId="78CCA55E" w14:textId="49B78440" w:rsidR="00DF55A7" w:rsidRDefault="00DF55A7" w:rsidP="00B72D00">
            <w:pPr>
              <w:jc w:val="both"/>
            </w:pPr>
            <w:r>
              <w:t>Szabó György</w:t>
            </w:r>
            <w:r w:rsidR="00D154F7">
              <w:t xml:space="preserve"> kuratóriumi elnök</w:t>
            </w:r>
          </w:p>
        </w:tc>
        <w:tc>
          <w:tcPr>
            <w:tcW w:w="2127" w:type="dxa"/>
          </w:tcPr>
          <w:p w14:paraId="5DF10A59" w14:textId="16CBFC40" w:rsidR="00DF55A7" w:rsidRDefault="00D154F7" w:rsidP="00B72D00">
            <w:pPr>
              <w:jc w:val="both"/>
            </w:pPr>
            <w:r>
              <w:t>+36 1 2691068</w:t>
            </w:r>
          </w:p>
        </w:tc>
        <w:tc>
          <w:tcPr>
            <w:tcW w:w="3890" w:type="dxa"/>
          </w:tcPr>
          <w:p w14:paraId="0326D446" w14:textId="0CF8C4E8" w:rsidR="00DF55A7" w:rsidRDefault="00F15B5C" w:rsidP="00B72D00">
            <w:pPr>
              <w:jc w:val="both"/>
            </w:pPr>
            <w:hyperlink r:id="rId7" w:history="1">
              <w:r w:rsidR="00D154F7" w:rsidRPr="00CF3FF7">
                <w:rPr>
                  <w:rStyle w:val="Hiperhivatkozs"/>
                </w:rPr>
                <w:t>mazsok@mazsok.hu</w:t>
              </w:r>
            </w:hyperlink>
            <w:r w:rsidR="00D154F7">
              <w:t xml:space="preserve"> </w:t>
            </w:r>
          </w:p>
        </w:tc>
      </w:tr>
      <w:tr w:rsidR="00D154F7" w14:paraId="7F4A58F3" w14:textId="77777777" w:rsidTr="00D154F7">
        <w:tc>
          <w:tcPr>
            <w:tcW w:w="3487" w:type="dxa"/>
          </w:tcPr>
          <w:p w14:paraId="3129E023" w14:textId="069FEC7D" w:rsidR="00D154F7" w:rsidRDefault="00D154F7" w:rsidP="00B72D00">
            <w:pPr>
              <w:jc w:val="both"/>
            </w:pPr>
            <w:r>
              <w:t>Titkárság</w:t>
            </w:r>
          </w:p>
        </w:tc>
        <w:tc>
          <w:tcPr>
            <w:tcW w:w="4446" w:type="dxa"/>
          </w:tcPr>
          <w:p w14:paraId="2E8867C5" w14:textId="7FC2B30F" w:rsidR="00D154F7" w:rsidRDefault="00D154F7" w:rsidP="00B72D00">
            <w:pPr>
              <w:jc w:val="both"/>
            </w:pPr>
            <w:proofErr w:type="spellStart"/>
            <w:r>
              <w:t>Porubszki</w:t>
            </w:r>
            <w:proofErr w:type="spellEnd"/>
            <w:r>
              <w:t xml:space="preserve"> Mariann titkárságvezető</w:t>
            </w:r>
          </w:p>
        </w:tc>
        <w:tc>
          <w:tcPr>
            <w:tcW w:w="2127" w:type="dxa"/>
          </w:tcPr>
          <w:p w14:paraId="4201CE3A" w14:textId="10071109" w:rsidR="00D154F7" w:rsidRDefault="00D154F7" w:rsidP="00B72D00">
            <w:pPr>
              <w:jc w:val="both"/>
            </w:pPr>
            <w:r>
              <w:t>+36 1 2691068</w:t>
            </w:r>
          </w:p>
        </w:tc>
        <w:tc>
          <w:tcPr>
            <w:tcW w:w="3890" w:type="dxa"/>
          </w:tcPr>
          <w:p w14:paraId="5A5162DB" w14:textId="17299A3C" w:rsidR="00D154F7" w:rsidRDefault="00F15B5C" w:rsidP="00B72D00">
            <w:pPr>
              <w:jc w:val="both"/>
            </w:pPr>
            <w:hyperlink r:id="rId8" w:history="1">
              <w:r w:rsidR="00D154F7" w:rsidRPr="00CF3FF7">
                <w:rPr>
                  <w:rStyle w:val="Hiperhivatkozs"/>
                </w:rPr>
                <w:t>mariann.porubszki@mazsok.hu</w:t>
              </w:r>
            </w:hyperlink>
            <w:r w:rsidR="00D154F7">
              <w:t xml:space="preserve"> </w:t>
            </w:r>
          </w:p>
        </w:tc>
      </w:tr>
    </w:tbl>
    <w:p w14:paraId="3BDB4C07" w14:textId="77777777" w:rsidR="00ED0E96" w:rsidRPr="005E1C94" w:rsidRDefault="00ED0E96" w:rsidP="00B72D00">
      <w:pPr>
        <w:jc w:val="both"/>
      </w:pPr>
    </w:p>
    <w:sectPr w:rsidR="00ED0E96" w:rsidRPr="005E1C94" w:rsidSect="00DF55A7">
      <w:headerReference w:type="default" r:id="rId9"/>
      <w:footerReference w:type="default" r:id="rId10"/>
      <w:pgSz w:w="16840" w:h="11900" w:orient="landscape"/>
      <w:pgMar w:top="851" w:right="1440" w:bottom="851" w:left="144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6525" w14:textId="77777777" w:rsidR="00F15B5C" w:rsidRDefault="00F15B5C" w:rsidP="00CF71B9">
      <w:pPr>
        <w:spacing w:after="0"/>
      </w:pPr>
      <w:r>
        <w:separator/>
      </w:r>
    </w:p>
  </w:endnote>
  <w:endnote w:type="continuationSeparator" w:id="0">
    <w:p w14:paraId="28C97055" w14:textId="77777777" w:rsidR="00F15B5C" w:rsidRDefault="00F15B5C" w:rsidP="00CF7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30B2" w14:textId="464E1E1C" w:rsidR="00CD0C47" w:rsidRPr="007506AC" w:rsidRDefault="00CD0C47" w:rsidP="006730DF">
    <w:pPr>
      <w:pStyle w:val="llb"/>
      <w:pBdr>
        <w:top w:val="thinThickSmallGap" w:sz="24" w:space="1" w:color="1F497D"/>
      </w:pBdr>
      <w:rPr>
        <w:rFonts w:ascii="Times New Roman" w:hAnsi="Times New Roman"/>
        <w:noProof/>
        <w:sz w:val="18"/>
        <w:szCs w:val="18"/>
        <w:lang w:eastAsia="hu-HU"/>
      </w:rPr>
    </w:pPr>
    <w:r w:rsidRPr="007506AC">
      <w:rPr>
        <w:rFonts w:ascii="Times New Roman" w:hAnsi="Times New Roman"/>
        <w:noProof/>
        <w:sz w:val="18"/>
        <w:szCs w:val="18"/>
        <w:lang w:eastAsia="hu-HU"/>
      </w:rPr>
      <w:t>cím:10</w:t>
    </w:r>
    <w:r w:rsidR="00EB6323">
      <w:rPr>
        <w:rFonts w:ascii="Times New Roman" w:hAnsi="Times New Roman"/>
        <w:noProof/>
        <w:sz w:val="18"/>
        <w:szCs w:val="18"/>
        <w:lang w:eastAsia="hu-HU"/>
      </w:rPr>
      <w:t>62 Budapest, Bajza u. 26</w:t>
    </w:r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. postacím: 1364 Budapest, Pf. 82. email: </w:t>
    </w:r>
    <w:hyperlink r:id="rId1" w:history="1">
      <w:r w:rsidRPr="007506AC">
        <w:rPr>
          <w:rStyle w:val="Hiperhivatkozs"/>
          <w:rFonts w:ascii="Times New Roman" w:hAnsi="Times New Roman"/>
          <w:noProof/>
          <w:sz w:val="18"/>
          <w:szCs w:val="18"/>
          <w:u w:val="none"/>
          <w:lang w:eastAsia="hu-HU"/>
        </w:rPr>
        <w:t>mazsok@mazsok.hu</w:t>
      </w:r>
    </w:hyperlink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 telefon: +36 1 269 1068</w:t>
    </w:r>
  </w:p>
  <w:p w14:paraId="46D2FE72" w14:textId="77777777" w:rsidR="00CD0C47" w:rsidRPr="005625EA" w:rsidRDefault="00CD0C47">
    <w:pPr>
      <w:pStyle w:val="llb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F011" w14:textId="77777777" w:rsidR="00F15B5C" w:rsidRDefault="00F15B5C" w:rsidP="00CF71B9">
      <w:pPr>
        <w:spacing w:after="0"/>
      </w:pPr>
      <w:r>
        <w:separator/>
      </w:r>
    </w:p>
  </w:footnote>
  <w:footnote w:type="continuationSeparator" w:id="0">
    <w:p w14:paraId="1B8054D7" w14:textId="77777777" w:rsidR="00F15B5C" w:rsidRDefault="00F15B5C" w:rsidP="00CF7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FCE" w14:textId="0A6ADE3A" w:rsidR="00CD0C47" w:rsidRPr="005625EA" w:rsidRDefault="00CD0C47" w:rsidP="00531C3B">
    <w:pPr>
      <w:pStyle w:val="lfej"/>
      <w:tabs>
        <w:tab w:val="clear" w:pos="8306"/>
        <w:tab w:val="right" w:pos="9072"/>
      </w:tabs>
      <w:ind w:right="-15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   </w:t>
    </w:r>
    <w:r w:rsidR="00DF55A7">
      <w:rPr>
        <w:rFonts w:ascii="Times New Roman" w:hAnsi="Times New Roman"/>
      </w:rPr>
      <w:t xml:space="preserve">                                                     </w:t>
    </w:r>
    <w:r>
      <w:rPr>
        <w:rFonts w:ascii="Times New Roman" w:hAnsi="Times New Roman"/>
      </w:rPr>
      <w:t xml:space="preserve">      </w:t>
    </w:r>
    <w:r w:rsidRPr="00893075">
      <w:rPr>
        <w:rFonts w:ascii="Times New Roman" w:hAnsi="Times New Roman"/>
        <w:noProof/>
        <w:lang w:eastAsia="hu-HU"/>
      </w:rPr>
      <w:drawing>
        <wp:inline distT="0" distB="0" distL="0" distR="0" wp14:anchorId="1ECD099E" wp14:editId="3AF6A221">
          <wp:extent cx="857250" cy="1257300"/>
          <wp:effectExtent l="0" t="0" r="0" b="0"/>
          <wp:docPr id="1" name="Picture 0" descr="MazsokLogoColor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azsokLogoColo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E3"/>
    <w:multiLevelType w:val="hybridMultilevel"/>
    <w:tmpl w:val="C64CEE20"/>
    <w:lvl w:ilvl="0" w:tplc="3DBCAF7C">
      <w:start w:val="2018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FFD"/>
    <w:multiLevelType w:val="hybridMultilevel"/>
    <w:tmpl w:val="397A7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C50"/>
    <w:multiLevelType w:val="hybridMultilevel"/>
    <w:tmpl w:val="C68A3998"/>
    <w:lvl w:ilvl="0" w:tplc="66F89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DEC"/>
    <w:multiLevelType w:val="hybridMultilevel"/>
    <w:tmpl w:val="2EF004C4"/>
    <w:lvl w:ilvl="0" w:tplc="C9A66DBA">
      <w:start w:val="2013"/>
      <w:numFmt w:val="bullet"/>
      <w:lvlText w:val="–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2234A5"/>
    <w:multiLevelType w:val="hybridMultilevel"/>
    <w:tmpl w:val="E0FA571A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3613"/>
    <w:multiLevelType w:val="hybridMultilevel"/>
    <w:tmpl w:val="B1545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206A3"/>
    <w:multiLevelType w:val="hybridMultilevel"/>
    <w:tmpl w:val="9B967996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35148">
    <w:abstractNumId w:val="4"/>
  </w:num>
  <w:num w:numId="2" w16cid:durableId="780420941">
    <w:abstractNumId w:val="6"/>
  </w:num>
  <w:num w:numId="3" w16cid:durableId="600449897">
    <w:abstractNumId w:val="3"/>
  </w:num>
  <w:num w:numId="4" w16cid:durableId="1727102923">
    <w:abstractNumId w:val="0"/>
  </w:num>
  <w:num w:numId="5" w16cid:durableId="1953169592">
    <w:abstractNumId w:val="1"/>
  </w:num>
  <w:num w:numId="6" w16cid:durableId="472216586">
    <w:abstractNumId w:val="2"/>
  </w:num>
  <w:num w:numId="7" w16cid:durableId="1041978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EA"/>
    <w:rsid w:val="000C18C8"/>
    <w:rsid w:val="000C5F36"/>
    <w:rsid w:val="000F418E"/>
    <w:rsid w:val="00121BB8"/>
    <w:rsid w:val="001252CF"/>
    <w:rsid w:val="00130ABF"/>
    <w:rsid w:val="001456F3"/>
    <w:rsid w:val="001723FA"/>
    <w:rsid w:val="001B34B4"/>
    <w:rsid w:val="002033B6"/>
    <w:rsid w:val="002634AD"/>
    <w:rsid w:val="002929D6"/>
    <w:rsid w:val="00394845"/>
    <w:rsid w:val="003C2A0C"/>
    <w:rsid w:val="003E4451"/>
    <w:rsid w:val="0042510C"/>
    <w:rsid w:val="00531C3B"/>
    <w:rsid w:val="005625EA"/>
    <w:rsid w:val="00582EA1"/>
    <w:rsid w:val="005A2A5A"/>
    <w:rsid w:val="005E1C94"/>
    <w:rsid w:val="005E316A"/>
    <w:rsid w:val="005F7564"/>
    <w:rsid w:val="00602ECF"/>
    <w:rsid w:val="00636DDD"/>
    <w:rsid w:val="00643D5D"/>
    <w:rsid w:val="006730DF"/>
    <w:rsid w:val="007506AC"/>
    <w:rsid w:val="00794499"/>
    <w:rsid w:val="00796114"/>
    <w:rsid w:val="00800832"/>
    <w:rsid w:val="00833B73"/>
    <w:rsid w:val="0085642F"/>
    <w:rsid w:val="00893075"/>
    <w:rsid w:val="008C1FAD"/>
    <w:rsid w:val="0091510E"/>
    <w:rsid w:val="0093224E"/>
    <w:rsid w:val="00A23AD3"/>
    <w:rsid w:val="00A35582"/>
    <w:rsid w:val="00A559C6"/>
    <w:rsid w:val="00AA1D73"/>
    <w:rsid w:val="00AD28E9"/>
    <w:rsid w:val="00B03FC9"/>
    <w:rsid w:val="00B3401C"/>
    <w:rsid w:val="00B55996"/>
    <w:rsid w:val="00B63588"/>
    <w:rsid w:val="00B72D00"/>
    <w:rsid w:val="00BD4328"/>
    <w:rsid w:val="00C10FCC"/>
    <w:rsid w:val="00C1143A"/>
    <w:rsid w:val="00C13070"/>
    <w:rsid w:val="00C146BF"/>
    <w:rsid w:val="00C54BE9"/>
    <w:rsid w:val="00C7205A"/>
    <w:rsid w:val="00C85597"/>
    <w:rsid w:val="00CD0C47"/>
    <w:rsid w:val="00CF71B9"/>
    <w:rsid w:val="00D154F7"/>
    <w:rsid w:val="00DA00EE"/>
    <w:rsid w:val="00DA48F3"/>
    <w:rsid w:val="00DC55BD"/>
    <w:rsid w:val="00DF55A7"/>
    <w:rsid w:val="00DF7649"/>
    <w:rsid w:val="00E24687"/>
    <w:rsid w:val="00E26AF1"/>
    <w:rsid w:val="00E32C7A"/>
    <w:rsid w:val="00E369FA"/>
    <w:rsid w:val="00E66DF4"/>
    <w:rsid w:val="00EB6323"/>
    <w:rsid w:val="00ED0E96"/>
    <w:rsid w:val="00F15B5C"/>
    <w:rsid w:val="00F2185A"/>
    <w:rsid w:val="00F74372"/>
    <w:rsid w:val="00F80AE5"/>
    <w:rsid w:val="00FB28A9"/>
    <w:rsid w:val="00FD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527B37"/>
  <w15:chartTrackingRefBased/>
  <w15:docId w15:val="{4A58E4CD-38F7-481F-8D1F-D3B5889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480"/>
    <w:pPr>
      <w:spacing w:after="200"/>
    </w:pPr>
    <w:rPr>
      <w:sz w:val="24"/>
      <w:szCs w:val="24"/>
      <w:lang w:eastAsia="en-US"/>
    </w:rPr>
  </w:style>
  <w:style w:type="paragraph" w:styleId="Cmsor2">
    <w:name w:val="heading 2"/>
    <w:basedOn w:val="Norml"/>
    <w:link w:val="Cmsor2Char"/>
    <w:uiPriority w:val="9"/>
    <w:qFormat/>
    <w:rsid w:val="00E32C7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32C7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fejChar">
    <w:name w:val="Élőfej Char"/>
    <w:link w:val="lfej"/>
    <w:uiPriority w:val="99"/>
    <w:rsid w:val="005625EA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lbChar">
    <w:name w:val="Élőláb Char"/>
    <w:link w:val="llb"/>
    <w:uiPriority w:val="99"/>
    <w:rsid w:val="005625EA"/>
    <w:rPr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075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uiPriority w:val="99"/>
    <w:unhideWhenUsed/>
    <w:rsid w:val="007506AC"/>
    <w:rPr>
      <w:color w:val="0000FF"/>
      <w:u w:val="single"/>
    </w:rPr>
  </w:style>
  <w:style w:type="paragraph" w:styleId="Nincstrkz">
    <w:name w:val="No Spacing"/>
    <w:uiPriority w:val="1"/>
    <w:qFormat/>
    <w:rsid w:val="00796114"/>
    <w:rPr>
      <w:sz w:val="24"/>
      <w:szCs w:val="24"/>
      <w:lang w:eastAsia="en-US"/>
    </w:rPr>
  </w:style>
  <w:style w:type="character" w:customStyle="1" w:styleId="Cmsor2Char">
    <w:name w:val="Címsor 2 Char"/>
    <w:link w:val="Cmsor2"/>
    <w:uiPriority w:val="9"/>
    <w:rsid w:val="00E32C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msor4Char">
    <w:name w:val="Címsor 4 Char"/>
    <w:link w:val="Cmsor4"/>
    <w:uiPriority w:val="9"/>
    <w:rsid w:val="00E32C7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text">
    <w:name w:val="titletext"/>
    <w:rsid w:val="00E32C7A"/>
  </w:style>
  <w:style w:type="character" w:customStyle="1" w:styleId="label">
    <w:name w:val="label"/>
    <w:rsid w:val="00E32C7A"/>
  </w:style>
  <w:style w:type="character" w:customStyle="1" w:styleId="time">
    <w:name w:val="time"/>
    <w:rsid w:val="00E32C7A"/>
  </w:style>
  <w:style w:type="character" w:customStyle="1" w:styleId="duration">
    <w:name w:val="duration"/>
    <w:rsid w:val="00E32C7A"/>
  </w:style>
  <w:style w:type="character" w:customStyle="1" w:styleId="item">
    <w:name w:val="item"/>
    <w:rsid w:val="00E32C7A"/>
  </w:style>
  <w:style w:type="paragraph" w:customStyle="1" w:styleId="alert">
    <w:name w:val="alert"/>
    <w:basedOn w:val="Norml"/>
    <w:rsid w:val="00E32C7A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paragraph" w:customStyle="1" w:styleId="Nincstrkz1">
    <w:name w:val="Nincs térköz1"/>
    <w:rsid w:val="003E4451"/>
    <w:rPr>
      <w:rFonts w:ascii="Calibri" w:eastAsia="Times New Roman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72D00"/>
    <w:pPr>
      <w:ind w:left="720"/>
      <w:contextualSpacing/>
    </w:pPr>
  </w:style>
  <w:style w:type="table" w:styleId="Rcsostblzat">
    <w:name w:val="Table Grid"/>
    <w:basedOn w:val="Normltblzat"/>
    <w:uiPriority w:val="59"/>
    <w:rsid w:val="00DF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15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54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07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6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8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7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1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5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0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9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5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1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4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8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45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7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3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7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23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6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3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6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2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7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4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2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5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9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1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7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6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5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4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7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0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7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9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95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.porubszki@mazso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zsok@mazso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zsok@mazso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mailto:mazsok@mazsok.hu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cp:lastModifiedBy>Mariann</cp:lastModifiedBy>
  <cp:revision>4</cp:revision>
  <cp:lastPrinted>2018-10-03T12:20:00Z</cp:lastPrinted>
  <dcterms:created xsi:type="dcterms:W3CDTF">2022-09-21T12:56:00Z</dcterms:created>
  <dcterms:modified xsi:type="dcterms:W3CDTF">2022-09-21T13:14:00Z</dcterms:modified>
</cp:coreProperties>
</file>