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4C07" w14:textId="58FBEB87" w:rsidR="00ED0E96" w:rsidRDefault="00ED0E96" w:rsidP="00B72D0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C329DA" w14:paraId="2AEA1FC1" w14:textId="77777777" w:rsidTr="00C329DA">
        <w:tc>
          <w:tcPr>
            <w:tcW w:w="13950" w:type="dxa"/>
          </w:tcPr>
          <w:p w14:paraId="4838177E" w14:textId="53878D35" w:rsidR="00C329DA" w:rsidRDefault="00C329DA" w:rsidP="00B72D00">
            <w:pPr>
              <w:jc w:val="both"/>
            </w:pPr>
            <w:r>
              <w:t>5.A közfeladatot ellátó szerv felettes, illetve felügyeleti szervének 1. pontban meghatározott adatai</w:t>
            </w:r>
          </w:p>
        </w:tc>
      </w:tr>
    </w:tbl>
    <w:p w14:paraId="3E3BE595" w14:textId="12410B10" w:rsidR="00C329DA" w:rsidRDefault="00C329DA" w:rsidP="00B72D0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22"/>
        <w:gridCol w:w="2608"/>
        <w:gridCol w:w="2004"/>
        <w:gridCol w:w="2310"/>
        <w:gridCol w:w="2320"/>
        <w:gridCol w:w="2386"/>
      </w:tblGrid>
      <w:tr w:rsidR="00C329DA" w14:paraId="5381860B" w14:textId="77777777" w:rsidTr="00A811CA">
        <w:tc>
          <w:tcPr>
            <w:tcW w:w="2325" w:type="dxa"/>
          </w:tcPr>
          <w:p w14:paraId="031AA2AE" w14:textId="593BB5D8" w:rsidR="00C329DA" w:rsidRDefault="00C329DA" w:rsidP="00B72D00">
            <w:pPr>
              <w:jc w:val="both"/>
            </w:pPr>
            <w:r>
              <w:t>Törvényességi ellenőrzést gyakorló szerv</w:t>
            </w:r>
          </w:p>
        </w:tc>
        <w:tc>
          <w:tcPr>
            <w:tcW w:w="2632" w:type="dxa"/>
          </w:tcPr>
          <w:p w14:paraId="2FDFA4CF" w14:textId="3469F345" w:rsidR="00C329DA" w:rsidRDefault="00A811CA" w:rsidP="00B72D00">
            <w:pPr>
              <w:jc w:val="both"/>
            </w:pPr>
            <w:r>
              <w:t>Székhely</w:t>
            </w:r>
          </w:p>
        </w:tc>
        <w:tc>
          <w:tcPr>
            <w:tcW w:w="2018" w:type="dxa"/>
          </w:tcPr>
          <w:p w14:paraId="31C26A80" w14:textId="66144138" w:rsidR="00C329DA" w:rsidRDefault="00A811CA" w:rsidP="00B72D00">
            <w:pPr>
              <w:jc w:val="both"/>
            </w:pPr>
            <w:r>
              <w:t>postai cím</w:t>
            </w:r>
          </w:p>
        </w:tc>
        <w:tc>
          <w:tcPr>
            <w:tcW w:w="2325" w:type="dxa"/>
          </w:tcPr>
          <w:p w14:paraId="0A7C7E0E" w14:textId="5B8D0433" w:rsidR="00C329DA" w:rsidRDefault="00A811CA" w:rsidP="00B72D00">
            <w:pPr>
              <w:jc w:val="both"/>
            </w:pPr>
            <w:r>
              <w:t>telefonszám</w:t>
            </w:r>
          </w:p>
        </w:tc>
        <w:tc>
          <w:tcPr>
            <w:tcW w:w="2325" w:type="dxa"/>
          </w:tcPr>
          <w:p w14:paraId="64FC927C" w14:textId="74E6D84E" w:rsidR="00C329DA" w:rsidRDefault="00A811CA" w:rsidP="00B72D00">
            <w:pPr>
              <w:jc w:val="both"/>
            </w:pPr>
            <w:r>
              <w:t>honlap</w:t>
            </w:r>
          </w:p>
        </w:tc>
        <w:tc>
          <w:tcPr>
            <w:tcW w:w="2325" w:type="dxa"/>
          </w:tcPr>
          <w:p w14:paraId="488C901D" w14:textId="0052A286" w:rsidR="00C329DA" w:rsidRDefault="00A811CA" w:rsidP="00B72D00">
            <w:pPr>
              <w:jc w:val="both"/>
            </w:pPr>
            <w:r>
              <w:t>ügyfélszolgálat</w:t>
            </w:r>
          </w:p>
        </w:tc>
      </w:tr>
      <w:tr w:rsidR="00A811CA" w14:paraId="6D3D9535" w14:textId="77777777" w:rsidTr="00A811CA">
        <w:tc>
          <w:tcPr>
            <w:tcW w:w="2325" w:type="dxa"/>
          </w:tcPr>
          <w:p w14:paraId="7213C456" w14:textId="00A5025B" w:rsidR="00A811CA" w:rsidRDefault="00A811CA" w:rsidP="00B72D00">
            <w:pPr>
              <w:jc w:val="both"/>
            </w:pPr>
            <w:r>
              <w:t>Miniszterelnökség</w:t>
            </w:r>
          </w:p>
        </w:tc>
        <w:tc>
          <w:tcPr>
            <w:tcW w:w="2632" w:type="dxa"/>
          </w:tcPr>
          <w:p w14:paraId="7B600A8E" w14:textId="07DA66DF" w:rsidR="00A811CA" w:rsidRDefault="00A811CA" w:rsidP="00B72D00">
            <w:pPr>
              <w:jc w:val="both"/>
            </w:pPr>
            <w:r>
              <w:t>1055 Budapest, Kossuth Lajos tér 2-4.</w:t>
            </w:r>
          </w:p>
        </w:tc>
        <w:tc>
          <w:tcPr>
            <w:tcW w:w="2018" w:type="dxa"/>
          </w:tcPr>
          <w:p w14:paraId="2E81D868" w14:textId="64778F2A" w:rsidR="00A811CA" w:rsidRDefault="00A811CA" w:rsidP="00B72D00">
            <w:pPr>
              <w:jc w:val="both"/>
            </w:pPr>
            <w:r>
              <w:t>1357 Budapest, Pf. 6.</w:t>
            </w:r>
          </w:p>
        </w:tc>
        <w:tc>
          <w:tcPr>
            <w:tcW w:w="2325" w:type="dxa"/>
          </w:tcPr>
          <w:p w14:paraId="4657DA22" w14:textId="4498E98B" w:rsidR="00A811CA" w:rsidRDefault="00A811CA" w:rsidP="00B72D00">
            <w:pPr>
              <w:jc w:val="both"/>
            </w:pPr>
            <w:r>
              <w:t>+361795-6000</w:t>
            </w:r>
          </w:p>
        </w:tc>
        <w:tc>
          <w:tcPr>
            <w:tcW w:w="2325" w:type="dxa"/>
          </w:tcPr>
          <w:p w14:paraId="335827B7" w14:textId="0122DA30" w:rsidR="00A811CA" w:rsidRDefault="00A811CA" w:rsidP="00B72D00">
            <w:pPr>
              <w:jc w:val="both"/>
            </w:pPr>
            <w:hyperlink r:id="rId7" w:history="1">
              <w:r w:rsidRPr="002B30EB">
                <w:rPr>
                  <w:rStyle w:val="Hiperhivatkozs"/>
                </w:rPr>
                <w:t>www.kormany.hu</w:t>
              </w:r>
            </w:hyperlink>
            <w:r>
              <w:t xml:space="preserve"> </w:t>
            </w:r>
          </w:p>
        </w:tc>
        <w:tc>
          <w:tcPr>
            <w:tcW w:w="2325" w:type="dxa"/>
          </w:tcPr>
          <w:p w14:paraId="57F85765" w14:textId="36EEACBA" w:rsidR="00A811CA" w:rsidRDefault="00A811CA" w:rsidP="00B72D00">
            <w:pPr>
              <w:jc w:val="both"/>
            </w:pPr>
            <w:hyperlink r:id="rId8" w:history="1">
              <w:r w:rsidRPr="002B30EB">
                <w:rPr>
                  <w:rStyle w:val="Hiperhivatkozs"/>
                </w:rPr>
                <w:t>titkarsag@me.gov.hu</w:t>
              </w:r>
            </w:hyperlink>
            <w:r>
              <w:t xml:space="preserve"> </w:t>
            </w:r>
          </w:p>
        </w:tc>
      </w:tr>
    </w:tbl>
    <w:p w14:paraId="6452325D" w14:textId="77777777" w:rsidR="00C329DA" w:rsidRPr="005E1C94" w:rsidRDefault="00C329DA" w:rsidP="00B72D00">
      <w:pPr>
        <w:jc w:val="both"/>
      </w:pPr>
    </w:p>
    <w:sectPr w:rsidR="00C329DA" w:rsidRPr="005E1C94" w:rsidSect="00FA4BEB">
      <w:headerReference w:type="default" r:id="rId9"/>
      <w:footerReference w:type="default" r:id="rId10"/>
      <w:pgSz w:w="16840" w:h="11900" w:orient="landscape"/>
      <w:pgMar w:top="851" w:right="1440" w:bottom="851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AE1" w14:textId="77777777" w:rsidR="000A7E9A" w:rsidRDefault="000A7E9A" w:rsidP="00CF71B9">
      <w:pPr>
        <w:spacing w:after="0"/>
      </w:pPr>
      <w:r>
        <w:separator/>
      </w:r>
    </w:p>
  </w:endnote>
  <w:endnote w:type="continuationSeparator" w:id="0">
    <w:p w14:paraId="1AF133F6" w14:textId="77777777" w:rsidR="000A7E9A" w:rsidRDefault="000A7E9A" w:rsidP="00CF7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0B2" w14:textId="464E1E1C" w:rsidR="00CD0C47" w:rsidRPr="007506AC" w:rsidRDefault="00CD0C47" w:rsidP="006730DF">
    <w:pPr>
      <w:pStyle w:val="llb"/>
      <w:pBdr>
        <w:top w:val="thinThickSmallGap" w:sz="24" w:space="1" w:color="1F497D"/>
      </w:pBdr>
      <w:rPr>
        <w:rFonts w:ascii="Times New Roman" w:hAnsi="Times New Roman"/>
        <w:noProof/>
        <w:sz w:val="18"/>
        <w:szCs w:val="18"/>
        <w:lang w:eastAsia="hu-HU"/>
      </w:rPr>
    </w:pPr>
    <w:r w:rsidRPr="007506AC">
      <w:rPr>
        <w:rFonts w:ascii="Times New Roman" w:hAnsi="Times New Roman"/>
        <w:noProof/>
        <w:sz w:val="18"/>
        <w:szCs w:val="18"/>
        <w:lang w:eastAsia="hu-HU"/>
      </w:rPr>
      <w:t>cím:10</w:t>
    </w:r>
    <w:r w:rsidR="00EB6323">
      <w:rPr>
        <w:rFonts w:ascii="Times New Roman" w:hAnsi="Times New Roman"/>
        <w:noProof/>
        <w:sz w:val="18"/>
        <w:szCs w:val="18"/>
        <w:lang w:eastAsia="hu-HU"/>
      </w:rPr>
      <w:t>62 Budapest, Bajza u. 26</w:t>
    </w:r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. postacím: 1364 Budapest, Pf. 82. email: </w:t>
    </w:r>
    <w:hyperlink r:id="rId1" w:history="1">
      <w:r w:rsidRPr="007506AC">
        <w:rPr>
          <w:rStyle w:val="Hiperhivatkozs"/>
          <w:rFonts w:ascii="Times New Roman" w:hAnsi="Times New Roman"/>
          <w:noProof/>
          <w:sz w:val="18"/>
          <w:szCs w:val="18"/>
          <w:u w:val="none"/>
          <w:lang w:eastAsia="hu-HU"/>
        </w:rPr>
        <w:t>mazsok@mazsok.hu</w:t>
      </w:r>
    </w:hyperlink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 telefon: +36 1 269 1068</w:t>
    </w:r>
  </w:p>
  <w:p w14:paraId="46D2FE72" w14:textId="77777777" w:rsidR="00CD0C47" w:rsidRPr="005625EA" w:rsidRDefault="00CD0C47">
    <w:pPr>
      <w:pStyle w:val="llb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7DD3" w14:textId="77777777" w:rsidR="000A7E9A" w:rsidRDefault="000A7E9A" w:rsidP="00CF71B9">
      <w:pPr>
        <w:spacing w:after="0"/>
      </w:pPr>
      <w:r>
        <w:separator/>
      </w:r>
    </w:p>
  </w:footnote>
  <w:footnote w:type="continuationSeparator" w:id="0">
    <w:p w14:paraId="3D051E7C" w14:textId="77777777" w:rsidR="000A7E9A" w:rsidRDefault="000A7E9A" w:rsidP="00CF7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FCE" w14:textId="2AE28C87" w:rsidR="00CD0C47" w:rsidRPr="005625EA" w:rsidRDefault="00CD0C47" w:rsidP="00531C3B">
    <w:pPr>
      <w:pStyle w:val="lfej"/>
      <w:tabs>
        <w:tab w:val="clear" w:pos="8306"/>
        <w:tab w:val="right" w:pos="9072"/>
      </w:tabs>
      <w:ind w:right="-15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</w:t>
    </w:r>
    <w:r w:rsidR="00FA4BEB">
      <w:rPr>
        <w:rFonts w:ascii="Times New Roman" w:hAnsi="Times New Roman"/>
      </w:rPr>
      <w:t xml:space="preserve">                                                     </w:t>
    </w:r>
    <w:r>
      <w:rPr>
        <w:rFonts w:ascii="Times New Roman" w:hAnsi="Times New Roman"/>
      </w:rPr>
      <w:t xml:space="preserve">                            </w:t>
    </w:r>
    <w:r w:rsidRPr="00893075">
      <w:rPr>
        <w:rFonts w:ascii="Times New Roman" w:hAnsi="Times New Roman"/>
        <w:noProof/>
        <w:lang w:eastAsia="hu-HU"/>
      </w:rPr>
      <w:drawing>
        <wp:inline distT="0" distB="0" distL="0" distR="0" wp14:anchorId="1ECD099E" wp14:editId="3AF6A221">
          <wp:extent cx="857250" cy="1257300"/>
          <wp:effectExtent l="0" t="0" r="0" b="0"/>
          <wp:docPr id="1" name="Picture 0" descr="MazsokLogoColo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zsokLogoColo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E3"/>
    <w:multiLevelType w:val="hybridMultilevel"/>
    <w:tmpl w:val="C64CEE20"/>
    <w:lvl w:ilvl="0" w:tplc="3DBCAF7C">
      <w:start w:val="2018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FFD"/>
    <w:multiLevelType w:val="hybridMultilevel"/>
    <w:tmpl w:val="397A7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C50"/>
    <w:multiLevelType w:val="hybridMultilevel"/>
    <w:tmpl w:val="C68A3998"/>
    <w:lvl w:ilvl="0" w:tplc="66F89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DEC"/>
    <w:multiLevelType w:val="hybridMultilevel"/>
    <w:tmpl w:val="2EF004C4"/>
    <w:lvl w:ilvl="0" w:tplc="C9A66DBA">
      <w:start w:val="2013"/>
      <w:numFmt w:val="bullet"/>
      <w:lvlText w:val="–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234A5"/>
    <w:multiLevelType w:val="hybridMultilevel"/>
    <w:tmpl w:val="E0FA571A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3613"/>
    <w:multiLevelType w:val="hybridMultilevel"/>
    <w:tmpl w:val="B1545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206A3"/>
    <w:multiLevelType w:val="hybridMultilevel"/>
    <w:tmpl w:val="9B967996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01904">
    <w:abstractNumId w:val="4"/>
  </w:num>
  <w:num w:numId="2" w16cid:durableId="403573187">
    <w:abstractNumId w:val="6"/>
  </w:num>
  <w:num w:numId="3" w16cid:durableId="1702899954">
    <w:abstractNumId w:val="3"/>
  </w:num>
  <w:num w:numId="4" w16cid:durableId="1745688488">
    <w:abstractNumId w:val="0"/>
  </w:num>
  <w:num w:numId="5" w16cid:durableId="1907377984">
    <w:abstractNumId w:val="1"/>
  </w:num>
  <w:num w:numId="6" w16cid:durableId="2038658066">
    <w:abstractNumId w:val="2"/>
  </w:num>
  <w:num w:numId="7" w16cid:durableId="1736781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EA"/>
    <w:rsid w:val="000A7E9A"/>
    <w:rsid w:val="000C18C8"/>
    <w:rsid w:val="000C5F36"/>
    <w:rsid w:val="000F418E"/>
    <w:rsid w:val="00121BB8"/>
    <w:rsid w:val="001252CF"/>
    <w:rsid w:val="00130ABF"/>
    <w:rsid w:val="001456F3"/>
    <w:rsid w:val="001723FA"/>
    <w:rsid w:val="001B34B4"/>
    <w:rsid w:val="002033B6"/>
    <w:rsid w:val="002634AD"/>
    <w:rsid w:val="002929D6"/>
    <w:rsid w:val="00394845"/>
    <w:rsid w:val="003C2A0C"/>
    <w:rsid w:val="003E4451"/>
    <w:rsid w:val="0042510C"/>
    <w:rsid w:val="00531C3B"/>
    <w:rsid w:val="005625EA"/>
    <w:rsid w:val="00582EA1"/>
    <w:rsid w:val="005A2A5A"/>
    <w:rsid w:val="005E1C94"/>
    <w:rsid w:val="005E316A"/>
    <w:rsid w:val="005F7564"/>
    <w:rsid w:val="00602ECF"/>
    <w:rsid w:val="00636DDD"/>
    <w:rsid w:val="00643D5D"/>
    <w:rsid w:val="006730DF"/>
    <w:rsid w:val="007506AC"/>
    <w:rsid w:val="00794499"/>
    <w:rsid w:val="00796114"/>
    <w:rsid w:val="00800832"/>
    <w:rsid w:val="0085642F"/>
    <w:rsid w:val="00893075"/>
    <w:rsid w:val="008C1FAD"/>
    <w:rsid w:val="0091510E"/>
    <w:rsid w:val="0093224E"/>
    <w:rsid w:val="00A23AD3"/>
    <w:rsid w:val="00A35582"/>
    <w:rsid w:val="00A559C6"/>
    <w:rsid w:val="00A811CA"/>
    <w:rsid w:val="00AA1D73"/>
    <w:rsid w:val="00AD28E9"/>
    <w:rsid w:val="00B3401C"/>
    <w:rsid w:val="00B55996"/>
    <w:rsid w:val="00B63588"/>
    <w:rsid w:val="00B72D00"/>
    <w:rsid w:val="00BD4328"/>
    <w:rsid w:val="00C1143A"/>
    <w:rsid w:val="00C13070"/>
    <w:rsid w:val="00C146BF"/>
    <w:rsid w:val="00C329DA"/>
    <w:rsid w:val="00C54BE9"/>
    <w:rsid w:val="00C7205A"/>
    <w:rsid w:val="00CD0C47"/>
    <w:rsid w:val="00CF71B9"/>
    <w:rsid w:val="00DA00EE"/>
    <w:rsid w:val="00DA48F3"/>
    <w:rsid w:val="00DC55BD"/>
    <w:rsid w:val="00DF7649"/>
    <w:rsid w:val="00E24687"/>
    <w:rsid w:val="00E26AF1"/>
    <w:rsid w:val="00E32C7A"/>
    <w:rsid w:val="00E369FA"/>
    <w:rsid w:val="00E66DF4"/>
    <w:rsid w:val="00EB6323"/>
    <w:rsid w:val="00ED0E96"/>
    <w:rsid w:val="00F2185A"/>
    <w:rsid w:val="00F74372"/>
    <w:rsid w:val="00F80AE5"/>
    <w:rsid w:val="00FA4BEB"/>
    <w:rsid w:val="00FB28A9"/>
    <w:rsid w:val="00FD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527B37"/>
  <w15:chartTrackingRefBased/>
  <w15:docId w15:val="{4A58E4CD-38F7-481F-8D1F-D3B5889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480"/>
    <w:pPr>
      <w:spacing w:after="200"/>
    </w:pPr>
    <w:rPr>
      <w:sz w:val="24"/>
      <w:szCs w:val="24"/>
      <w:lang w:eastAsia="en-US"/>
    </w:rPr>
  </w:style>
  <w:style w:type="paragraph" w:styleId="Cmsor2">
    <w:name w:val="heading 2"/>
    <w:basedOn w:val="Norml"/>
    <w:link w:val="Cmsor2Char"/>
    <w:uiPriority w:val="9"/>
    <w:qFormat/>
    <w:rsid w:val="00E32C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32C7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fejChar">
    <w:name w:val="Élőfej Char"/>
    <w:link w:val="lfej"/>
    <w:uiPriority w:val="99"/>
    <w:rsid w:val="005625EA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lbChar">
    <w:name w:val="Élőláb Char"/>
    <w:link w:val="llb"/>
    <w:uiPriority w:val="99"/>
    <w:rsid w:val="005625EA"/>
    <w:rPr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075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uiPriority w:val="99"/>
    <w:unhideWhenUsed/>
    <w:rsid w:val="007506AC"/>
    <w:rPr>
      <w:color w:val="0000FF"/>
      <w:u w:val="single"/>
    </w:rPr>
  </w:style>
  <w:style w:type="paragraph" w:styleId="Nincstrkz">
    <w:name w:val="No Spacing"/>
    <w:uiPriority w:val="1"/>
    <w:qFormat/>
    <w:rsid w:val="00796114"/>
    <w:rPr>
      <w:sz w:val="24"/>
      <w:szCs w:val="24"/>
      <w:lang w:eastAsia="en-US"/>
    </w:rPr>
  </w:style>
  <w:style w:type="character" w:customStyle="1" w:styleId="Cmsor2Char">
    <w:name w:val="Címsor 2 Char"/>
    <w:link w:val="Cmsor2"/>
    <w:uiPriority w:val="9"/>
    <w:rsid w:val="00E32C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4Char">
    <w:name w:val="Címsor 4 Char"/>
    <w:link w:val="Cmsor4"/>
    <w:uiPriority w:val="9"/>
    <w:rsid w:val="00E32C7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text">
    <w:name w:val="titletext"/>
    <w:rsid w:val="00E32C7A"/>
  </w:style>
  <w:style w:type="character" w:customStyle="1" w:styleId="label">
    <w:name w:val="label"/>
    <w:rsid w:val="00E32C7A"/>
  </w:style>
  <w:style w:type="character" w:customStyle="1" w:styleId="time">
    <w:name w:val="time"/>
    <w:rsid w:val="00E32C7A"/>
  </w:style>
  <w:style w:type="character" w:customStyle="1" w:styleId="duration">
    <w:name w:val="duration"/>
    <w:rsid w:val="00E32C7A"/>
  </w:style>
  <w:style w:type="character" w:customStyle="1" w:styleId="item">
    <w:name w:val="item"/>
    <w:rsid w:val="00E32C7A"/>
  </w:style>
  <w:style w:type="paragraph" w:customStyle="1" w:styleId="alert">
    <w:name w:val="alert"/>
    <w:basedOn w:val="Norml"/>
    <w:rsid w:val="00E32C7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paragraph" w:customStyle="1" w:styleId="Nincstrkz1">
    <w:name w:val="Nincs térköz1"/>
    <w:rsid w:val="003E4451"/>
    <w:rPr>
      <w:rFonts w:ascii="Calibri" w:eastAsia="Times New Roman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72D00"/>
    <w:pPr>
      <w:ind w:left="720"/>
      <w:contextualSpacing/>
    </w:pPr>
  </w:style>
  <w:style w:type="table" w:styleId="Rcsostblzat">
    <w:name w:val="Table Grid"/>
    <w:basedOn w:val="Normltblzat"/>
    <w:uiPriority w:val="59"/>
    <w:rsid w:val="00C32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8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7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6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8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5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0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9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8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5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3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7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2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3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5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7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6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4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0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5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me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man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zsok@mazso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mailto:mazsok@mazsok.hu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cp:lastModifiedBy>Mariann</cp:lastModifiedBy>
  <cp:revision>2</cp:revision>
  <cp:lastPrinted>2018-10-03T12:20:00Z</cp:lastPrinted>
  <dcterms:created xsi:type="dcterms:W3CDTF">2022-09-21T13:25:00Z</dcterms:created>
  <dcterms:modified xsi:type="dcterms:W3CDTF">2022-09-21T13:25:00Z</dcterms:modified>
</cp:coreProperties>
</file>